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4038" w14:textId="77777777" w:rsidR="00105B45" w:rsidRDefault="00105B45" w:rsidP="00105B45">
      <w:pPr>
        <w:jc w:val="both"/>
      </w:pPr>
    </w:p>
    <w:p w14:paraId="10AA38A5" w14:textId="0644A9F6" w:rsidR="00EE1795" w:rsidRDefault="00EE1795" w:rsidP="00EE1795">
      <w:pPr>
        <w:jc w:val="center"/>
      </w:pPr>
      <w:r>
        <w:rPr>
          <w:noProof/>
        </w:rPr>
        <w:drawing>
          <wp:inline distT="0" distB="0" distL="0" distR="0" wp14:anchorId="1338F060" wp14:editId="0A6A5A96">
            <wp:extent cx="3448050" cy="1323975"/>
            <wp:effectExtent l="0" t="0" r="0" b="9525"/>
            <wp:docPr id="1026" name="Picture 2" descr="Palmarès Label APIcité 2023">
              <a:extLst xmlns:a="http://schemas.openxmlformats.org/drawingml/2006/main">
                <a:ext uri="{FF2B5EF4-FFF2-40B4-BE49-F238E27FC236}">
                  <a16:creationId xmlns:a16="http://schemas.microsoft.com/office/drawing/2014/main" id="{42BED953-F1F4-DAB5-D4EA-D12A60A8C4F0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Palmarès Label APIcité 2023">
                      <a:extLst>
                        <a:ext uri="{FF2B5EF4-FFF2-40B4-BE49-F238E27FC236}">
                          <a16:creationId xmlns:a16="http://schemas.microsoft.com/office/drawing/2014/main" id="{42BED953-F1F4-DAB5-D4EA-D12A60A8C4F0}"/>
                        </a:ext>
                      </a:extLst>
                    </pic:cNvPr>
                    <pic:cNvPicPr>
                      <a:picLocks noGrp="1"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132397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0FD2E0AF" w14:textId="77777777" w:rsidR="00EE1795" w:rsidRDefault="00EE1795" w:rsidP="00105B45">
      <w:pPr>
        <w:jc w:val="both"/>
      </w:pPr>
    </w:p>
    <w:p w14:paraId="1476CE34" w14:textId="6D4BCBB5" w:rsidR="00105B45" w:rsidRDefault="00105B45" w:rsidP="00105B45">
      <w:pPr>
        <w:jc w:val="both"/>
      </w:pPr>
      <w:r>
        <w:t>Nous sommes fières de la 3</w:t>
      </w:r>
      <w:r w:rsidRPr="00105B45">
        <w:rPr>
          <w:vertAlign w:val="superscript"/>
        </w:rPr>
        <w:t>ème</w:t>
      </w:r>
      <w:r>
        <w:t xml:space="preserve"> abeille qui a été attribuée à la commune pour son engagement en faveur de la protection des abeilles.</w:t>
      </w:r>
    </w:p>
    <w:p w14:paraId="69FF916E" w14:textId="0B4AEA9C" w:rsidR="00105B45" w:rsidRDefault="00105B45" w:rsidP="00105B45">
      <w:pPr>
        <w:jc w:val="both"/>
      </w:pPr>
      <w:r>
        <w:t>Elle obtient ainsi la plus haute récompense du label « démarche exemplaire ».</w:t>
      </w:r>
    </w:p>
    <w:p w14:paraId="494919CE" w14:textId="77777777" w:rsidR="00EE1795" w:rsidRDefault="00EE1795" w:rsidP="00105B45">
      <w:pPr>
        <w:jc w:val="both"/>
      </w:pPr>
    </w:p>
    <w:p w14:paraId="12E216B0" w14:textId="77777777" w:rsidR="00105B45" w:rsidRDefault="00105B45"/>
    <w:p w14:paraId="705CF916" w14:textId="7849B48F" w:rsidR="00105B45" w:rsidRDefault="00EE1795" w:rsidP="00EE1795">
      <w:pPr>
        <w:jc w:val="center"/>
      </w:pPr>
      <w:r>
        <w:rPr>
          <w:noProof/>
        </w:rPr>
        <w:drawing>
          <wp:inline distT="0" distB="0" distL="0" distR="0" wp14:anchorId="3EA0BD9F" wp14:editId="41D38584">
            <wp:extent cx="3590925" cy="2519492"/>
            <wp:effectExtent l="0" t="0" r="0" b="0"/>
            <wp:docPr id="16" name="Image 15" descr="Une image contenant texte, nourriture, capture d’écran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19722E01-D5EA-17F2-AA23-19B980B720F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5" descr="Une image contenant texte, nourriture, capture d’écran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19722E01-D5EA-17F2-AA23-19B980B720F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98437" cy="2524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5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DF"/>
    <w:rsid w:val="00105B45"/>
    <w:rsid w:val="001556DF"/>
    <w:rsid w:val="002348F2"/>
    <w:rsid w:val="003009DE"/>
    <w:rsid w:val="00364F96"/>
    <w:rsid w:val="00624FAE"/>
    <w:rsid w:val="00A77D55"/>
    <w:rsid w:val="00BE269F"/>
    <w:rsid w:val="00EE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B1F33"/>
  <w15:chartTrackingRefBased/>
  <w15:docId w15:val="{2E7E9B1F-6966-43AE-9959-603806F70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556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556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556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556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556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556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556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556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556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556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556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556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556D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556D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556D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556D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556D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556D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556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556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556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556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556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556D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556D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556D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556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556D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556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185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EPSTEIN</dc:creator>
  <cp:keywords/>
  <dc:description/>
  <cp:lastModifiedBy>Nadine EPSTEIN</cp:lastModifiedBy>
  <cp:revision>2</cp:revision>
  <dcterms:created xsi:type="dcterms:W3CDTF">2026-02-05T10:16:00Z</dcterms:created>
  <dcterms:modified xsi:type="dcterms:W3CDTF">2026-02-05T10:16:00Z</dcterms:modified>
</cp:coreProperties>
</file>