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8AFE" w14:textId="2681C820" w:rsidR="00BD792C" w:rsidRDefault="004E65E0" w:rsidP="004E65E0">
      <w:pPr>
        <w:jc w:val="center"/>
      </w:pPr>
      <w:bookmarkStart w:id="0" w:name="_GoBack"/>
      <w:bookmarkEnd w:id="0"/>
      <w:r w:rsidRPr="004E65E0">
        <w:rPr>
          <w:noProof/>
        </w:rPr>
        <w:drawing>
          <wp:inline distT="0" distB="0" distL="0" distR="0" wp14:anchorId="28BBD618" wp14:editId="11989B12">
            <wp:extent cx="2871395" cy="2695698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3626" cy="270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72B25" w14:textId="4E6F1B22" w:rsidR="004E65E0" w:rsidRDefault="004E65E0"/>
    <w:p w14:paraId="1770C863" w14:textId="4706B3E9" w:rsidR="004E65E0" w:rsidRPr="004E65E0" w:rsidRDefault="004E65E0" w:rsidP="004E65E0">
      <w:pPr>
        <w:jc w:val="center"/>
        <w:rPr>
          <w:b/>
          <w:bCs/>
          <w:sz w:val="28"/>
          <w:szCs w:val="36"/>
        </w:rPr>
      </w:pPr>
      <w:r w:rsidRPr="004E65E0">
        <w:rPr>
          <w:b/>
          <w:bCs/>
          <w:sz w:val="28"/>
          <w:szCs w:val="36"/>
        </w:rPr>
        <w:t>NOTE D’INFORMATION</w:t>
      </w:r>
    </w:p>
    <w:p w14:paraId="6730D0CD" w14:textId="348B3EDB" w:rsidR="004E65E0" w:rsidRPr="004E65E0" w:rsidRDefault="00E94359" w:rsidP="004E65E0">
      <w:pPr>
        <w:jc w:val="center"/>
        <w:rPr>
          <w:b/>
          <w:bCs/>
        </w:rPr>
      </w:pPr>
      <w:r>
        <w:rPr>
          <w:b/>
          <w:bCs/>
        </w:rPr>
        <w:t>13</w:t>
      </w:r>
      <w:r w:rsidR="004E65E0" w:rsidRPr="004E65E0">
        <w:rPr>
          <w:b/>
          <w:bCs/>
        </w:rPr>
        <w:t xml:space="preserve"> FEVRIER 2022</w:t>
      </w:r>
    </w:p>
    <w:p w14:paraId="6EF41ED9" w14:textId="73422DB7" w:rsidR="004E65E0" w:rsidRDefault="004E65E0"/>
    <w:p w14:paraId="4CE0C35C" w14:textId="65B38041" w:rsidR="004E65E0" w:rsidRDefault="004E65E0"/>
    <w:p w14:paraId="324C23AB" w14:textId="74728BBB" w:rsidR="004E65E0" w:rsidRDefault="004E65E0">
      <w:r>
        <w:t>Depuis le 10 février 2022, le rapport d’études préalables se composant :</w:t>
      </w:r>
    </w:p>
    <w:p w14:paraId="69676BA8" w14:textId="578E43EC" w:rsidR="004E65E0" w:rsidRPr="004E65E0" w:rsidRDefault="004E65E0" w:rsidP="004E65E0">
      <w:pPr>
        <w:pStyle w:val="Paragraphedeliste"/>
        <w:numPr>
          <w:ilvl w:val="0"/>
          <w:numId w:val="1"/>
        </w:numPr>
        <w:rPr>
          <w:b/>
          <w:bCs/>
        </w:rPr>
      </w:pPr>
      <w:r w:rsidRPr="004E65E0">
        <w:rPr>
          <w:b/>
          <w:bCs/>
        </w:rPr>
        <w:t>TOME 1 – ETAT INITIAL DE L’ENVIRONNEMENT</w:t>
      </w:r>
    </w:p>
    <w:p w14:paraId="3A67BB7B" w14:textId="0385C7CC" w:rsidR="004E65E0" w:rsidRPr="004E65E0" w:rsidRDefault="004E65E0" w:rsidP="004E65E0">
      <w:pPr>
        <w:pStyle w:val="Paragraphedeliste"/>
        <w:numPr>
          <w:ilvl w:val="0"/>
          <w:numId w:val="1"/>
        </w:numPr>
        <w:rPr>
          <w:b/>
          <w:bCs/>
        </w:rPr>
      </w:pPr>
      <w:r w:rsidRPr="004E65E0">
        <w:rPr>
          <w:b/>
          <w:bCs/>
        </w:rPr>
        <w:t>TOME 2 – DIAGNOSTIC TERRITORIAL</w:t>
      </w:r>
    </w:p>
    <w:p w14:paraId="7B049A6A" w14:textId="7AA4BC0E" w:rsidR="004E65E0" w:rsidRDefault="004E65E0"/>
    <w:p w14:paraId="1CCF667D" w14:textId="4E01511A" w:rsidR="004E65E0" w:rsidRDefault="004E65E0">
      <w:r>
        <w:t xml:space="preserve">Est disponible sur la page internet </w:t>
      </w:r>
      <w:hyperlink r:id="rId6" w:history="1">
        <w:r w:rsidRPr="00723AFC">
          <w:rPr>
            <w:rStyle w:val="Lienhypertexte"/>
          </w:rPr>
          <w:t>https://www.vendeegrandlittoral.fr/plan-local-durbanisme-intercommunal/</w:t>
        </w:r>
      </w:hyperlink>
      <w:r>
        <w:t xml:space="preserve"> </w:t>
      </w:r>
    </w:p>
    <w:p w14:paraId="7B450720" w14:textId="222F61EB" w:rsidR="004E65E0" w:rsidRDefault="004E65E0"/>
    <w:p w14:paraId="2B854B00" w14:textId="5FADEE4B" w:rsidR="004E65E0" w:rsidRDefault="004E65E0">
      <w:r>
        <w:t>Un exemplaire papier est mis à disposition des personnes intéressées dans le dossier de concertation PLUi au :</w:t>
      </w:r>
    </w:p>
    <w:p w14:paraId="0ECC41A0" w14:textId="3D123049" w:rsidR="004E65E0" w:rsidRDefault="004E65E0" w:rsidP="004E65E0">
      <w:pPr>
        <w:spacing w:before="0" w:after="0"/>
        <w:jc w:val="center"/>
      </w:pPr>
      <w:r>
        <w:t>Siège de Vendée Grand Littoral</w:t>
      </w:r>
    </w:p>
    <w:p w14:paraId="7DD33F27" w14:textId="03BDE862" w:rsidR="004E65E0" w:rsidRDefault="004E65E0" w:rsidP="004E65E0">
      <w:pPr>
        <w:spacing w:before="0" w:after="0"/>
        <w:jc w:val="center"/>
      </w:pPr>
      <w:r>
        <w:t>ZI du Pâtis1</w:t>
      </w:r>
    </w:p>
    <w:p w14:paraId="2788BC16" w14:textId="39186461" w:rsidR="004E65E0" w:rsidRDefault="004E65E0" w:rsidP="004E65E0">
      <w:pPr>
        <w:spacing w:before="0" w:after="0"/>
        <w:jc w:val="center"/>
      </w:pPr>
      <w:r>
        <w:t xml:space="preserve">35 </w:t>
      </w:r>
      <w:proofErr w:type="gramStart"/>
      <w:r>
        <w:t>impasse</w:t>
      </w:r>
      <w:proofErr w:type="gramEnd"/>
      <w:r>
        <w:t xml:space="preserve"> du Luthier </w:t>
      </w:r>
    </w:p>
    <w:p w14:paraId="77CFBBA5" w14:textId="6E712278" w:rsidR="004E65E0" w:rsidRDefault="004E65E0" w:rsidP="004E65E0">
      <w:pPr>
        <w:spacing w:before="0" w:after="0"/>
        <w:jc w:val="center"/>
      </w:pPr>
      <w:r>
        <w:t>85440 TALMONT SAINT HILAIRE</w:t>
      </w:r>
    </w:p>
    <w:p w14:paraId="541055A4" w14:textId="2078AEA1" w:rsidR="004E65E0" w:rsidRDefault="004E65E0" w:rsidP="004E65E0">
      <w:pPr>
        <w:jc w:val="center"/>
      </w:pPr>
      <w:r>
        <w:t>L’accueil est ouvert du lundi au vendredi, de 9h à 12h30 et de 14h à 17h30.</w:t>
      </w:r>
    </w:p>
    <w:p w14:paraId="00CA8CCC" w14:textId="2E9BA942" w:rsidR="004E65E0" w:rsidRDefault="004E65E0"/>
    <w:p w14:paraId="24B9260A" w14:textId="1DCD5BD7" w:rsidR="004E65E0" w:rsidRDefault="004E65E0">
      <w:r>
        <w:t>Vous pouvez faire part de vos remarques en :</w:t>
      </w:r>
    </w:p>
    <w:p w14:paraId="6A491122" w14:textId="1DF6F907" w:rsidR="004E65E0" w:rsidRDefault="004E65E0" w:rsidP="004E65E0">
      <w:pPr>
        <w:pStyle w:val="Paragraphedeliste"/>
        <w:numPr>
          <w:ilvl w:val="0"/>
          <w:numId w:val="2"/>
        </w:numPr>
      </w:pPr>
      <w:r>
        <w:t xml:space="preserve">Ecrivant à </w:t>
      </w:r>
      <w:hyperlink r:id="rId7" w:history="1">
        <w:r w:rsidRPr="00723AFC">
          <w:rPr>
            <w:rStyle w:val="Lienhypertexte"/>
          </w:rPr>
          <w:t>plui@vendeegrandlittoral.fr</w:t>
        </w:r>
      </w:hyperlink>
    </w:p>
    <w:p w14:paraId="26BC3F36" w14:textId="718F6AC6" w:rsidR="004E65E0" w:rsidRDefault="004E65E0" w:rsidP="004E65E0">
      <w:pPr>
        <w:pStyle w:val="Paragraphedeliste"/>
        <w:numPr>
          <w:ilvl w:val="0"/>
          <w:numId w:val="2"/>
        </w:numPr>
      </w:pPr>
      <w:r>
        <w:t>Envoyant un courrier adressé à M. le Président Vendée Grand Littoral – ZI du Pâtis BP 20 85440 TALMONT SAINT HILAIRE</w:t>
      </w:r>
    </w:p>
    <w:p w14:paraId="260015B5" w14:textId="7DAAABE4" w:rsidR="004E65E0" w:rsidRDefault="004E65E0" w:rsidP="004E65E0">
      <w:pPr>
        <w:pStyle w:val="Paragraphedeliste"/>
        <w:numPr>
          <w:ilvl w:val="0"/>
          <w:numId w:val="2"/>
        </w:numPr>
      </w:pPr>
      <w:r>
        <w:t>Inscrivant vos observations dans l’un des registres de concertation (dans les maries du territoire ou au siège de Vendée Grand Littoral.</w:t>
      </w:r>
    </w:p>
    <w:p w14:paraId="2873D715" w14:textId="77777777" w:rsidR="004E65E0" w:rsidRDefault="004E65E0"/>
    <w:sectPr w:rsidR="004E6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7DC9"/>
    <w:multiLevelType w:val="hybridMultilevel"/>
    <w:tmpl w:val="CB201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204E"/>
    <w:multiLevelType w:val="hybridMultilevel"/>
    <w:tmpl w:val="230AB9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E0"/>
    <w:rsid w:val="002715F1"/>
    <w:rsid w:val="004D7340"/>
    <w:rsid w:val="004E65E0"/>
    <w:rsid w:val="00597CBD"/>
    <w:rsid w:val="00632FED"/>
    <w:rsid w:val="00BD792C"/>
    <w:rsid w:val="00E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F955"/>
  <w15:chartTrackingRefBased/>
  <w15:docId w15:val="{093348D4-38C5-4A39-906F-76A4D2CA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2FED"/>
    <w:pPr>
      <w:spacing w:before="120" w:after="120"/>
      <w:jc w:val="both"/>
    </w:pPr>
    <w:rPr>
      <w:rFonts w:ascii="Arial Nova Light" w:hAnsi="Arial Nova Light" w:cs="Arial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5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65E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ui@vendeegrandlittora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ndeegrandlittoral.fr/plan-local-durbanisme-intercommuna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STEPHAN</dc:creator>
  <cp:keywords/>
  <dc:description/>
  <cp:lastModifiedBy>Accueil</cp:lastModifiedBy>
  <cp:revision>2</cp:revision>
  <dcterms:created xsi:type="dcterms:W3CDTF">2023-02-17T14:08:00Z</dcterms:created>
  <dcterms:modified xsi:type="dcterms:W3CDTF">2023-02-17T14:08:00Z</dcterms:modified>
</cp:coreProperties>
</file>