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CCC15" w14:textId="77777777" w:rsidR="00D10DFA" w:rsidRPr="00D10DFA" w:rsidRDefault="00D10DFA" w:rsidP="00D10DFA">
      <w:pPr>
        <w:rPr>
          <w:b/>
          <w:sz w:val="18"/>
          <w:szCs w:val="18"/>
          <w:highlight w:val="yellow"/>
        </w:rPr>
      </w:pPr>
    </w:p>
    <w:p w14:paraId="546D7887" w14:textId="77777777" w:rsidR="00ED6819" w:rsidRDefault="00ED6819" w:rsidP="0056718D">
      <w:pPr>
        <w:jc w:val="center"/>
        <w:rPr>
          <w:b/>
          <w:sz w:val="32"/>
          <w:szCs w:val="32"/>
          <w:highlight w:val="yellow"/>
        </w:rPr>
      </w:pPr>
    </w:p>
    <w:p w14:paraId="0587AB51" w14:textId="77777777" w:rsidR="00ED6819" w:rsidRDefault="00ED6819" w:rsidP="0056718D">
      <w:pPr>
        <w:jc w:val="center"/>
        <w:rPr>
          <w:b/>
          <w:sz w:val="32"/>
          <w:szCs w:val="32"/>
          <w:highlight w:val="yellow"/>
        </w:rPr>
      </w:pPr>
    </w:p>
    <w:p w14:paraId="6A972500" w14:textId="06B5BFB1" w:rsidR="00D10DFA" w:rsidRDefault="00ED6819" w:rsidP="0056718D">
      <w:pPr>
        <w:jc w:val="center"/>
        <w:rPr>
          <w:b/>
          <w:sz w:val="32"/>
          <w:szCs w:val="32"/>
          <w:highlight w:val="yellow"/>
        </w:rPr>
      </w:pPr>
      <w:r>
        <w:rPr>
          <w:b/>
          <w:sz w:val="32"/>
          <w:szCs w:val="32"/>
          <w:highlight w:val="yellow"/>
        </w:rPr>
        <w:t>TARIFS SALLES</w:t>
      </w:r>
    </w:p>
    <w:p w14:paraId="7709CD94" w14:textId="77777777" w:rsidR="00ED6819" w:rsidRPr="00D10DFA" w:rsidRDefault="00ED6819" w:rsidP="0056718D">
      <w:pPr>
        <w:jc w:val="center"/>
        <w:rPr>
          <w:b/>
          <w:sz w:val="20"/>
          <w:szCs w:val="20"/>
        </w:rPr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3969"/>
      </w:tblGrid>
      <w:tr w:rsidR="00D46DB1" w14:paraId="42BDCD0C" w14:textId="77777777" w:rsidTr="00554BAA">
        <w:trPr>
          <w:trHeight w:val="669"/>
        </w:trPr>
        <w:tc>
          <w:tcPr>
            <w:tcW w:w="3686" w:type="dxa"/>
            <w:shd w:val="clear" w:color="auto" w:fill="FFFF00"/>
          </w:tcPr>
          <w:p w14:paraId="4D39FA42" w14:textId="77777777" w:rsidR="00ED6819" w:rsidRDefault="00ED6819" w:rsidP="00C248BE">
            <w:pPr>
              <w:spacing w:after="0"/>
              <w:ind w:right="-70"/>
              <w:jc w:val="center"/>
              <w:rPr>
                <w:b/>
                <w:highlight w:val="yellow"/>
              </w:rPr>
            </w:pPr>
          </w:p>
          <w:p w14:paraId="38E2CEE9" w14:textId="77777777" w:rsidR="00ED6819" w:rsidRDefault="00ED6819" w:rsidP="00C248BE">
            <w:pPr>
              <w:spacing w:after="0"/>
              <w:ind w:right="-70"/>
              <w:jc w:val="center"/>
              <w:rPr>
                <w:b/>
                <w:highlight w:val="yellow"/>
              </w:rPr>
            </w:pPr>
          </w:p>
          <w:p w14:paraId="2E543752" w14:textId="40C3F6E0" w:rsidR="00D46DB1" w:rsidRPr="00C248BE" w:rsidRDefault="00D46DB1" w:rsidP="00C248BE">
            <w:pPr>
              <w:spacing w:after="0"/>
              <w:ind w:right="-70"/>
              <w:jc w:val="center"/>
              <w:rPr>
                <w:b/>
              </w:rPr>
            </w:pPr>
            <w:bookmarkStart w:id="0" w:name="_GoBack"/>
            <w:r w:rsidRPr="00C248BE">
              <w:rPr>
                <w:b/>
                <w:highlight w:val="yellow"/>
              </w:rPr>
              <w:t>SALLE DU PAYRE</w:t>
            </w:r>
          </w:p>
          <w:p w14:paraId="4B8DD453" w14:textId="6B17586A" w:rsidR="00D46DB1" w:rsidRDefault="00FC0B32" w:rsidP="00C248BE">
            <w:pPr>
              <w:spacing w:after="0"/>
              <w:jc w:val="center"/>
              <w:rPr>
                <w:b/>
              </w:rPr>
            </w:pPr>
            <w:r w:rsidRPr="00C248BE">
              <w:rPr>
                <w:b/>
              </w:rPr>
              <w:t xml:space="preserve">2020 </w:t>
            </w:r>
            <w:r w:rsidR="00ED6819">
              <w:rPr>
                <w:b/>
              </w:rPr>
              <w:t>–</w:t>
            </w:r>
          </w:p>
          <w:bookmarkEnd w:id="0"/>
          <w:p w14:paraId="6FDB029A" w14:textId="4442A3AC" w:rsidR="00ED6819" w:rsidRPr="0056718D" w:rsidRDefault="00ED6819" w:rsidP="00C248B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DAEEF3" w:themeFill="accent5" w:themeFillTint="33"/>
          </w:tcPr>
          <w:p w14:paraId="3381D7B3" w14:textId="77777777" w:rsidR="00ED6819" w:rsidRDefault="00ED6819" w:rsidP="00C248BE">
            <w:pPr>
              <w:jc w:val="center"/>
              <w:rPr>
                <w:b/>
                <w:sz w:val="20"/>
                <w:szCs w:val="20"/>
              </w:rPr>
            </w:pPr>
          </w:p>
          <w:p w14:paraId="1284590C" w14:textId="77777777" w:rsidR="00D46DB1" w:rsidRDefault="00D46DB1" w:rsidP="00C248BE">
            <w:pPr>
              <w:jc w:val="center"/>
              <w:rPr>
                <w:b/>
                <w:sz w:val="20"/>
                <w:szCs w:val="20"/>
              </w:rPr>
            </w:pPr>
            <w:r w:rsidRPr="00C248BE">
              <w:rPr>
                <w:b/>
                <w:sz w:val="20"/>
                <w:szCs w:val="20"/>
              </w:rPr>
              <w:t>PERUSIENS et ASSOCIATIONS</w:t>
            </w:r>
            <w:r w:rsidR="0056718D" w:rsidRPr="00C248BE">
              <w:rPr>
                <w:b/>
                <w:sz w:val="20"/>
                <w:szCs w:val="20"/>
              </w:rPr>
              <w:t xml:space="preserve"> </w:t>
            </w:r>
            <w:r w:rsidRPr="00C248BE">
              <w:rPr>
                <w:b/>
                <w:sz w:val="20"/>
                <w:szCs w:val="20"/>
              </w:rPr>
              <w:t>PERUSIENNES</w:t>
            </w:r>
          </w:p>
          <w:p w14:paraId="52BCC32D" w14:textId="173CCCAA" w:rsidR="00ED6819" w:rsidRPr="0056718D" w:rsidRDefault="00ED6819" w:rsidP="00C248BE">
            <w:pPr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FDE9D9" w:themeFill="accent6" w:themeFillTint="33"/>
          </w:tcPr>
          <w:p w14:paraId="3D909FEA" w14:textId="77777777" w:rsidR="00ED6819" w:rsidRDefault="00ED6819" w:rsidP="00C248BE">
            <w:pPr>
              <w:jc w:val="center"/>
              <w:rPr>
                <w:b/>
                <w:sz w:val="20"/>
                <w:szCs w:val="20"/>
              </w:rPr>
            </w:pPr>
          </w:p>
          <w:p w14:paraId="29307323" w14:textId="7A58D92D" w:rsidR="00D46DB1" w:rsidRPr="0056718D" w:rsidRDefault="00D46DB1" w:rsidP="00C248BE">
            <w:pPr>
              <w:jc w:val="center"/>
              <w:rPr>
                <w:b/>
              </w:rPr>
            </w:pPr>
            <w:r w:rsidRPr="00C248BE">
              <w:rPr>
                <w:b/>
                <w:sz w:val="20"/>
                <w:szCs w:val="20"/>
              </w:rPr>
              <w:t>HABITANTS</w:t>
            </w:r>
            <w:r w:rsidR="0056718D" w:rsidRPr="00C248BE">
              <w:rPr>
                <w:b/>
                <w:sz w:val="20"/>
                <w:szCs w:val="20"/>
              </w:rPr>
              <w:t xml:space="preserve"> </w:t>
            </w:r>
            <w:r w:rsidRPr="00C248BE">
              <w:rPr>
                <w:b/>
                <w:sz w:val="20"/>
                <w:szCs w:val="20"/>
              </w:rPr>
              <w:t>HORS COMMUNE</w:t>
            </w:r>
          </w:p>
        </w:tc>
      </w:tr>
      <w:tr w:rsidR="00D46DB1" w14:paraId="04607E0D" w14:textId="77777777" w:rsidTr="00554BAA">
        <w:trPr>
          <w:trHeight w:val="467"/>
        </w:trPr>
        <w:tc>
          <w:tcPr>
            <w:tcW w:w="3686" w:type="dxa"/>
            <w:shd w:val="clear" w:color="auto" w:fill="92D050"/>
          </w:tcPr>
          <w:p w14:paraId="1944F67A" w14:textId="77777777" w:rsidR="00ED6819" w:rsidRDefault="00ED6819" w:rsidP="00C248BE">
            <w:pPr>
              <w:spacing w:after="0"/>
              <w:jc w:val="center"/>
              <w:rPr>
                <w:b/>
              </w:rPr>
            </w:pPr>
          </w:p>
          <w:p w14:paraId="58AE4193" w14:textId="77777777" w:rsidR="0056718D" w:rsidRDefault="00D46DB1" w:rsidP="00C248BE">
            <w:pPr>
              <w:spacing w:after="0"/>
              <w:jc w:val="center"/>
              <w:rPr>
                <w:b/>
              </w:rPr>
            </w:pPr>
            <w:r w:rsidRPr="008F5B49">
              <w:rPr>
                <w:b/>
              </w:rPr>
              <w:t>MARIAGE</w:t>
            </w:r>
          </w:p>
          <w:p w14:paraId="15F6BE60" w14:textId="05B054B4" w:rsidR="00ED6819" w:rsidRPr="008F5B49" w:rsidRDefault="00ED6819" w:rsidP="00C248B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92D050"/>
          </w:tcPr>
          <w:p w14:paraId="6BA50ECB" w14:textId="77777777" w:rsidR="00ED6819" w:rsidRDefault="00ED6819" w:rsidP="00C248BE">
            <w:pPr>
              <w:spacing w:after="0"/>
              <w:jc w:val="center"/>
              <w:rPr>
                <w:b/>
              </w:rPr>
            </w:pPr>
          </w:p>
          <w:p w14:paraId="25DA277D" w14:textId="3016897B" w:rsidR="00D46DB1" w:rsidRPr="00971E3A" w:rsidRDefault="008F5B49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6234A4">
              <w:rPr>
                <w:b/>
              </w:rPr>
              <w:t>0</w:t>
            </w:r>
            <w:r w:rsidR="005473C0">
              <w:rPr>
                <w:b/>
              </w:rPr>
              <w:t xml:space="preserve"> €</w:t>
            </w:r>
          </w:p>
        </w:tc>
        <w:tc>
          <w:tcPr>
            <w:tcW w:w="3969" w:type="dxa"/>
            <w:shd w:val="clear" w:color="auto" w:fill="92D050"/>
          </w:tcPr>
          <w:p w14:paraId="3D0F214D" w14:textId="77777777" w:rsidR="00ED6819" w:rsidRDefault="00ED6819" w:rsidP="00C248BE">
            <w:pPr>
              <w:spacing w:after="0"/>
              <w:jc w:val="center"/>
              <w:rPr>
                <w:b/>
              </w:rPr>
            </w:pPr>
          </w:p>
          <w:p w14:paraId="01C1D6F7" w14:textId="36357D27" w:rsidR="00D46DB1" w:rsidRPr="00971E3A" w:rsidRDefault="008F5B49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6234A4">
              <w:rPr>
                <w:b/>
              </w:rPr>
              <w:t>5</w:t>
            </w:r>
            <w:r w:rsidR="005473C0">
              <w:rPr>
                <w:b/>
              </w:rPr>
              <w:t xml:space="preserve"> €</w:t>
            </w:r>
          </w:p>
        </w:tc>
      </w:tr>
      <w:tr w:rsidR="00D46DB1" w14:paraId="24C3985D" w14:textId="77777777" w:rsidTr="00554BAA">
        <w:trPr>
          <w:trHeight w:val="415"/>
        </w:trPr>
        <w:tc>
          <w:tcPr>
            <w:tcW w:w="3686" w:type="dxa"/>
            <w:shd w:val="clear" w:color="auto" w:fill="F2DBDB" w:themeFill="accent2" w:themeFillTint="33"/>
          </w:tcPr>
          <w:p w14:paraId="48B4FD64" w14:textId="77777777" w:rsidR="00ED6819" w:rsidRDefault="00ED6819" w:rsidP="00C248BE">
            <w:pPr>
              <w:spacing w:after="0"/>
              <w:jc w:val="center"/>
              <w:rPr>
                <w:b/>
              </w:rPr>
            </w:pPr>
          </w:p>
          <w:p w14:paraId="0E0E43D7" w14:textId="77777777" w:rsidR="0056718D" w:rsidRDefault="00D46DB1" w:rsidP="00C248BE">
            <w:pPr>
              <w:spacing w:after="0"/>
              <w:jc w:val="center"/>
              <w:rPr>
                <w:b/>
              </w:rPr>
            </w:pPr>
            <w:r w:rsidRPr="008F5B49">
              <w:rPr>
                <w:b/>
              </w:rPr>
              <w:t>FETE DE FAMILLE</w:t>
            </w:r>
          </w:p>
          <w:p w14:paraId="4C189A94" w14:textId="6269C097" w:rsidR="00ED6819" w:rsidRPr="008F5B49" w:rsidRDefault="00ED6819" w:rsidP="00C248B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2DBDB" w:themeFill="accent2" w:themeFillTint="33"/>
          </w:tcPr>
          <w:p w14:paraId="32B2834B" w14:textId="77777777" w:rsidR="00ED6819" w:rsidRDefault="00ED6819" w:rsidP="00C248BE">
            <w:pPr>
              <w:spacing w:after="0"/>
              <w:jc w:val="center"/>
              <w:rPr>
                <w:b/>
              </w:rPr>
            </w:pPr>
          </w:p>
          <w:p w14:paraId="7A27C6B6" w14:textId="544D408F" w:rsidR="00D46DB1" w:rsidRPr="00971E3A" w:rsidRDefault="008F5B49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234A4">
              <w:rPr>
                <w:b/>
              </w:rPr>
              <w:t>5</w:t>
            </w:r>
            <w:r w:rsidR="005473C0">
              <w:rPr>
                <w:b/>
              </w:rPr>
              <w:t xml:space="preserve"> €</w:t>
            </w:r>
          </w:p>
        </w:tc>
        <w:tc>
          <w:tcPr>
            <w:tcW w:w="3969" w:type="dxa"/>
            <w:shd w:val="clear" w:color="auto" w:fill="F2DBDB" w:themeFill="accent2" w:themeFillTint="33"/>
          </w:tcPr>
          <w:p w14:paraId="5B767B09" w14:textId="77777777" w:rsidR="00ED6819" w:rsidRDefault="00ED6819" w:rsidP="00C248BE">
            <w:pPr>
              <w:spacing w:after="0"/>
              <w:jc w:val="center"/>
              <w:rPr>
                <w:b/>
              </w:rPr>
            </w:pPr>
          </w:p>
          <w:p w14:paraId="746A1564" w14:textId="0563A9D1" w:rsidR="00D46DB1" w:rsidRPr="00971E3A" w:rsidRDefault="008F5B49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6234A4">
              <w:rPr>
                <w:b/>
              </w:rPr>
              <w:t xml:space="preserve">0 </w:t>
            </w:r>
            <w:r w:rsidR="005473C0">
              <w:rPr>
                <w:b/>
              </w:rPr>
              <w:t>€</w:t>
            </w:r>
          </w:p>
        </w:tc>
      </w:tr>
      <w:tr w:rsidR="00D46DB1" w14:paraId="0FCAA4EB" w14:textId="77777777" w:rsidTr="00554BAA">
        <w:trPr>
          <w:trHeight w:val="377"/>
        </w:trPr>
        <w:tc>
          <w:tcPr>
            <w:tcW w:w="3686" w:type="dxa"/>
            <w:shd w:val="clear" w:color="auto" w:fill="92CDDC" w:themeFill="accent5" w:themeFillTint="99"/>
          </w:tcPr>
          <w:p w14:paraId="2D63612A" w14:textId="77777777" w:rsidR="00ED6819" w:rsidRDefault="00ED6819" w:rsidP="00C248BE">
            <w:pPr>
              <w:spacing w:after="0"/>
              <w:jc w:val="center"/>
              <w:rPr>
                <w:b/>
              </w:rPr>
            </w:pPr>
          </w:p>
          <w:p w14:paraId="24953F64" w14:textId="77777777" w:rsidR="0056718D" w:rsidRDefault="00D46DB1" w:rsidP="00C248BE">
            <w:pPr>
              <w:spacing w:after="0"/>
              <w:jc w:val="center"/>
              <w:rPr>
                <w:b/>
              </w:rPr>
            </w:pPr>
            <w:r w:rsidRPr="008F5B49">
              <w:rPr>
                <w:b/>
              </w:rPr>
              <w:t>VIN D’HONNEUR</w:t>
            </w:r>
          </w:p>
          <w:p w14:paraId="163BD9F2" w14:textId="5893439A" w:rsidR="00ED6819" w:rsidRPr="008F5B49" w:rsidRDefault="00ED6819" w:rsidP="00C248B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92CDDC" w:themeFill="accent5" w:themeFillTint="99"/>
          </w:tcPr>
          <w:p w14:paraId="0541C33B" w14:textId="77777777" w:rsidR="00ED6819" w:rsidRDefault="00ED6819" w:rsidP="00C248BE">
            <w:pPr>
              <w:spacing w:after="0"/>
              <w:jc w:val="center"/>
              <w:rPr>
                <w:b/>
              </w:rPr>
            </w:pPr>
          </w:p>
          <w:p w14:paraId="4AADF66A" w14:textId="5B090CED" w:rsidR="00D46DB1" w:rsidRPr="00971E3A" w:rsidRDefault="008F5B49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175</w:t>
            </w:r>
            <w:r w:rsidR="005473C0">
              <w:rPr>
                <w:b/>
              </w:rPr>
              <w:t xml:space="preserve"> €</w:t>
            </w:r>
          </w:p>
        </w:tc>
        <w:tc>
          <w:tcPr>
            <w:tcW w:w="3969" w:type="dxa"/>
            <w:shd w:val="clear" w:color="auto" w:fill="92CDDC" w:themeFill="accent5" w:themeFillTint="99"/>
          </w:tcPr>
          <w:p w14:paraId="50E104C1" w14:textId="77777777" w:rsidR="00ED6819" w:rsidRDefault="00ED6819" w:rsidP="00C248BE">
            <w:pPr>
              <w:spacing w:after="0"/>
              <w:jc w:val="center"/>
              <w:rPr>
                <w:b/>
              </w:rPr>
            </w:pPr>
          </w:p>
          <w:p w14:paraId="55614616" w14:textId="46EB6DD3" w:rsidR="00D46DB1" w:rsidRPr="00971E3A" w:rsidRDefault="008F5B49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240</w:t>
            </w:r>
            <w:r w:rsidR="005473C0">
              <w:rPr>
                <w:b/>
              </w:rPr>
              <w:t xml:space="preserve"> €</w:t>
            </w:r>
          </w:p>
        </w:tc>
      </w:tr>
      <w:tr w:rsidR="00D46DB1" w14:paraId="686F655B" w14:textId="77777777" w:rsidTr="00554BAA">
        <w:trPr>
          <w:trHeight w:val="495"/>
        </w:trPr>
        <w:tc>
          <w:tcPr>
            <w:tcW w:w="3686" w:type="dxa"/>
            <w:shd w:val="clear" w:color="auto" w:fill="FABF8F" w:themeFill="accent6" w:themeFillTint="99"/>
          </w:tcPr>
          <w:p w14:paraId="5DC09EB0" w14:textId="77777777" w:rsidR="00ED6819" w:rsidRDefault="00ED6819" w:rsidP="00C248BE">
            <w:pPr>
              <w:spacing w:after="0"/>
              <w:jc w:val="center"/>
              <w:rPr>
                <w:b/>
              </w:rPr>
            </w:pPr>
          </w:p>
          <w:p w14:paraId="7E915DA6" w14:textId="77777777" w:rsidR="0056718D" w:rsidRDefault="00D46DB1" w:rsidP="00C248BE">
            <w:pPr>
              <w:spacing w:after="0"/>
              <w:jc w:val="center"/>
              <w:rPr>
                <w:b/>
              </w:rPr>
            </w:pPr>
            <w:r w:rsidRPr="008F5B49">
              <w:rPr>
                <w:b/>
              </w:rPr>
              <w:t>ASSOCIATIONS PERUSIENNES (toutes manifestations)</w:t>
            </w:r>
          </w:p>
          <w:p w14:paraId="76A82F2E" w14:textId="4194A52C" w:rsidR="00ED6819" w:rsidRPr="008F5B49" w:rsidRDefault="00ED6819" w:rsidP="00C248B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ABF8F" w:themeFill="accent6" w:themeFillTint="99"/>
          </w:tcPr>
          <w:p w14:paraId="7DF92B8F" w14:textId="77777777" w:rsidR="00ED6819" w:rsidRDefault="00ED6819" w:rsidP="00C248BE">
            <w:pPr>
              <w:spacing w:after="0"/>
              <w:jc w:val="center"/>
              <w:rPr>
                <w:b/>
              </w:rPr>
            </w:pPr>
          </w:p>
          <w:p w14:paraId="4A9462AB" w14:textId="0CADAE02" w:rsidR="00D46DB1" w:rsidRPr="00971E3A" w:rsidRDefault="008F5B49" w:rsidP="00C248B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165</w:t>
            </w:r>
            <w:r w:rsidR="005473C0">
              <w:rPr>
                <w:b/>
              </w:rPr>
              <w:t xml:space="preserve"> €</w:t>
            </w:r>
          </w:p>
        </w:tc>
        <w:tc>
          <w:tcPr>
            <w:tcW w:w="3969" w:type="dxa"/>
            <w:shd w:val="clear" w:color="auto" w:fill="808080" w:themeFill="background1" w:themeFillShade="80"/>
          </w:tcPr>
          <w:p w14:paraId="399A1DA0" w14:textId="77777777" w:rsidR="00D46DB1" w:rsidRPr="00971E3A" w:rsidRDefault="00D46DB1" w:rsidP="00C2139B">
            <w:pPr>
              <w:spacing w:after="0"/>
              <w:jc w:val="center"/>
              <w:rPr>
                <w:b/>
              </w:rPr>
            </w:pPr>
          </w:p>
        </w:tc>
      </w:tr>
      <w:tr w:rsidR="00D46DB1" w14:paraId="6859AF31" w14:textId="77777777" w:rsidTr="00554BAA">
        <w:trPr>
          <w:trHeight w:val="419"/>
        </w:trPr>
        <w:tc>
          <w:tcPr>
            <w:tcW w:w="3686" w:type="dxa"/>
            <w:shd w:val="clear" w:color="auto" w:fill="CCC0D9" w:themeFill="accent4" w:themeFillTint="66"/>
          </w:tcPr>
          <w:p w14:paraId="6918873B" w14:textId="77777777" w:rsidR="00ED6819" w:rsidRDefault="00ED6819" w:rsidP="001129CB">
            <w:pPr>
              <w:spacing w:after="0"/>
              <w:jc w:val="center"/>
              <w:rPr>
                <w:b/>
              </w:rPr>
            </w:pPr>
          </w:p>
          <w:p w14:paraId="0802835E" w14:textId="77777777" w:rsidR="0056718D" w:rsidRDefault="00D46DB1" w:rsidP="001129CB">
            <w:pPr>
              <w:spacing w:after="0"/>
              <w:jc w:val="center"/>
              <w:rPr>
                <w:b/>
              </w:rPr>
            </w:pPr>
            <w:r w:rsidRPr="008F5B49">
              <w:rPr>
                <w:b/>
              </w:rPr>
              <w:t>ASSOCIATIONS HORS COMMUNE (toutes manifestations)</w:t>
            </w:r>
          </w:p>
          <w:p w14:paraId="149032EC" w14:textId="6D08DC90" w:rsidR="00ED6819" w:rsidRPr="008F5B49" w:rsidRDefault="00ED6819" w:rsidP="001129C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7F7F7F" w:themeFill="text1" w:themeFillTint="80"/>
          </w:tcPr>
          <w:p w14:paraId="7AFE398F" w14:textId="77777777" w:rsidR="00D46DB1" w:rsidRDefault="00D46DB1" w:rsidP="00C2139B">
            <w:pPr>
              <w:spacing w:after="0"/>
              <w:jc w:val="center"/>
              <w:rPr>
                <w:b/>
              </w:rPr>
            </w:pPr>
          </w:p>
          <w:p w14:paraId="05F31B23" w14:textId="77777777" w:rsidR="0056718D" w:rsidRPr="00971E3A" w:rsidRDefault="0056718D" w:rsidP="00C2139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969" w:type="dxa"/>
            <w:shd w:val="clear" w:color="auto" w:fill="CCC0D9" w:themeFill="accent4" w:themeFillTint="66"/>
          </w:tcPr>
          <w:p w14:paraId="4D9F803B" w14:textId="77777777" w:rsidR="00ED6819" w:rsidRDefault="00ED6819" w:rsidP="001129CB">
            <w:pPr>
              <w:spacing w:after="0"/>
              <w:jc w:val="center"/>
              <w:rPr>
                <w:b/>
              </w:rPr>
            </w:pPr>
          </w:p>
          <w:p w14:paraId="5A64CEAD" w14:textId="637654C9" w:rsidR="00D46DB1" w:rsidRPr="00971E3A" w:rsidRDefault="008F5B49" w:rsidP="001129C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6234A4">
              <w:rPr>
                <w:b/>
              </w:rPr>
              <w:t>0</w:t>
            </w:r>
            <w:r w:rsidR="005473C0">
              <w:rPr>
                <w:b/>
              </w:rPr>
              <w:t xml:space="preserve"> €</w:t>
            </w:r>
          </w:p>
        </w:tc>
      </w:tr>
      <w:tr w:rsidR="005F2118" w14:paraId="32B7D687" w14:textId="77777777" w:rsidTr="00554BAA">
        <w:trPr>
          <w:trHeight w:val="362"/>
        </w:trPr>
        <w:tc>
          <w:tcPr>
            <w:tcW w:w="10915" w:type="dxa"/>
            <w:gridSpan w:val="3"/>
          </w:tcPr>
          <w:p w14:paraId="440D09A9" w14:textId="77777777" w:rsidR="00ED6819" w:rsidRDefault="00ED6819" w:rsidP="00C2139B">
            <w:pPr>
              <w:spacing w:after="0"/>
              <w:rPr>
                <w:b/>
                <w:i/>
              </w:rPr>
            </w:pPr>
          </w:p>
          <w:p w14:paraId="53A2DDAA" w14:textId="5AFD575A" w:rsidR="005F2118" w:rsidRPr="008F5B49" w:rsidRDefault="006234A4" w:rsidP="00C2139B">
            <w:pPr>
              <w:spacing w:after="0"/>
              <w:rPr>
                <w:b/>
                <w:i/>
              </w:rPr>
            </w:pPr>
            <w:r w:rsidRPr="008F5B49">
              <w:rPr>
                <w:b/>
                <w:i/>
              </w:rPr>
              <w:t>Associations pérusiennes</w:t>
            </w:r>
            <w:r w:rsidR="005F2118" w:rsidRPr="008F5B49">
              <w:rPr>
                <w:b/>
                <w:i/>
              </w:rPr>
              <w:t> : salle gratuite pour la première location d</w:t>
            </w:r>
            <w:r w:rsidR="005473C0" w:rsidRPr="008F5B49">
              <w:rPr>
                <w:b/>
                <w:i/>
              </w:rPr>
              <w:t>e l’année sauf ménage : 45 €</w:t>
            </w:r>
          </w:p>
          <w:p w14:paraId="2A1EAE0F" w14:textId="64CBE68B" w:rsidR="00C2139B" w:rsidRPr="008F5B49" w:rsidRDefault="00C2139B" w:rsidP="00C2139B">
            <w:pPr>
              <w:spacing w:after="0" w:line="240" w:lineRule="auto"/>
              <w:rPr>
                <w:b/>
                <w:i/>
              </w:rPr>
            </w:pPr>
            <w:r w:rsidRPr="008F5B49">
              <w:rPr>
                <w:b/>
                <w:i/>
              </w:rPr>
              <w:t xml:space="preserve">Club de l’amitié : gratuits </w:t>
            </w:r>
            <w:r w:rsidR="005D487D" w:rsidRPr="008F5B49">
              <w:rPr>
                <w:b/>
                <w:i/>
              </w:rPr>
              <w:t>les mercredis saufs</w:t>
            </w:r>
            <w:r w:rsidR="005473C0" w:rsidRPr="008F5B49">
              <w:rPr>
                <w:b/>
                <w:i/>
              </w:rPr>
              <w:t xml:space="preserve"> : </w:t>
            </w:r>
            <w:r w:rsidRPr="008F5B49">
              <w:rPr>
                <w:b/>
                <w:i/>
              </w:rPr>
              <w:t xml:space="preserve">fête père, mère + banquet : 45 </w:t>
            </w:r>
            <w:r w:rsidR="005473C0" w:rsidRPr="008F5B49">
              <w:rPr>
                <w:b/>
                <w:i/>
              </w:rPr>
              <w:t xml:space="preserve">€ </w:t>
            </w:r>
            <w:r w:rsidRPr="008F5B49">
              <w:rPr>
                <w:b/>
                <w:i/>
              </w:rPr>
              <w:t>de ménage</w:t>
            </w:r>
          </w:p>
          <w:p w14:paraId="4A41D7B7" w14:textId="77777777" w:rsidR="00C2139B" w:rsidRDefault="006234A4" w:rsidP="00C2139B">
            <w:pPr>
              <w:spacing w:after="0" w:line="240" w:lineRule="auto"/>
              <w:rPr>
                <w:b/>
                <w:i/>
              </w:rPr>
            </w:pPr>
            <w:r w:rsidRPr="008F5B49">
              <w:rPr>
                <w:b/>
                <w:i/>
              </w:rPr>
              <w:t>Chèque de caution pour toute location : 150 €</w:t>
            </w:r>
          </w:p>
          <w:p w14:paraId="76082D1E" w14:textId="62D2C0F8" w:rsidR="00ED6819" w:rsidRPr="005F2118" w:rsidRDefault="00ED6819" w:rsidP="00C2139B">
            <w:pPr>
              <w:spacing w:after="0" w:line="240" w:lineRule="auto"/>
              <w:rPr>
                <w:b/>
                <w:i/>
              </w:rPr>
            </w:pPr>
          </w:p>
        </w:tc>
      </w:tr>
      <w:tr w:rsidR="00E90C0F" w14:paraId="615103A1" w14:textId="77777777" w:rsidTr="00554BAA">
        <w:trPr>
          <w:trHeight w:val="485"/>
        </w:trPr>
        <w:tc>
          <w:tcPr>
            <w:tcW w:w="10915" w:type="dxa"/>
            <w:gridSpan w:val="3"/>
            <w:shd w:val="clear" w:color="auto" w:fill="FFFF00"/>
          </w:tcPr>
          <w:p w14:paraId="737F7FC5" w14:textId="77777777" w:rsidR="00D10DFA" w:rsidRDefault="00E90C0F" w:rsidP="00E90C0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88EF274" w14:textId="77777777" w:rsidR="00E90C0F" w:rsidRDefault="00E90C0F" w:rsidP="00E90C0F">
            <w:pPr>
              <w:spacing w:after="0"/>
              <w:rPr>
                <w:b/>
                <w:sz w:val="24"/>
                <w:szCs w:val="24"/>
              </w:rPr>
            </w:pPr>
            <w:r w:rsidRPr="00E90C0F">
              <w:rPr>
                <w:b/>
                <w:sz w:val="24"/>
                <w:szCs w:val="24"/>
              </w:rPr>
              <w:t>SALLE DES ASSOCIATIONS</w:t>
            </w:r>
            <w:r>
              <w:rPr>
                <w:b/>
                <w:sz w:val="24"/>
                <w:szCs w:val="24"/>
              </w:rPr>
              <w:t xml:space="preserve"> POUR SEPULTURE </w:t>
            </w:r>
            <w:r w:rsidRPr="009D50FE">
              <w:rPr>
                <w:b/>
                <w:sz w:val="24"/>
                <w:szCs w:val="24"/>
              </w:rPr>
              <w:t>: 25 €</w:t>
            </w:r>
          </w:p>
          <w:p w14:paraId="145D7B54" w14:textId="7D559DAD" w:rsidR="00D10DFA" w:rsidRPr="00E90C0F" w:rsidRDefault="00D10DFA" w:rsidP="00E90C0F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7C052794" w14:textId="5B5594B8" w:rsidR="00E90C0F" w:rsidRDefault="00E90C0F">
      <w:pPr>
        <w:rPr>
          <w:sz w:val="16"/>
          <w:szCs w:val="16"/>
        </w:rPr>
      </w:pPr>
    </w:p>
    <w:p w14:paraId="31BC9516" w14:textId="77777777" w:rsidR="00832D8C" w:rsidRPr="005D487D" w:rsidRDefault="00832D8C">
      <w:pPr>
        <w:spacing w:after="0"/>
        <w:rPr>
          <w:b/>
          <w:bCs/>
        </w:rPr>
      </w:pPr>
    </w:p>
    <w:sectPr w:rsidR="00832D8C" w:rsidRPr="005D487D" w:rsidSect="00BD3EDB">
      <w:pgSz w:w="11906" w:h="16838"/>
      <w:pgMar w:top="238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B1"/>
    <w:rsid w:val="00013DEC"/>
    <w:rsid w:val="000267E3"/>
    <w:rsid w:val="00086BE1"/>
    <w:rsid w:val="000B024F"/>
    <w:rsid w:val="00110775"/>
    <w:rsid w:val="001129CB"/>
    <w:rsid w:val="00177569"/>
    <w:rsid w:val="00260A14"/>
    <w:rsid w:val="002E07EE"/>
    <w:rsid w:val="00303235"/>
    <w:rsid w:val="003D032F"/>
    <w:rsid w:val="005004EA"/>
    <w:rsid w:val="005473C0"/>
    <w:rsid w:val="00554BAA"/>
    <w:rsid w:val="00564EF1"/>
    <w:rsid w:val="0056718D"/>
    <w:rsid w:val="005D487D"/>
    <w:rsid w:val="005F2118"/>
    <w:rsid w:val="006234A4"/>
    <w:rsid w:val="00744039"/>
    <w:rsid w:val="00795FCC"/>
    <w:rsid w:val="00832D8C"/>
    <w:rsid w:val="008F5B49"/>
    <w:rsid w:val="00957878"/>
    <w:rsid w:val="00971E3A"/>
    <w:rsid w:val="009B3506"/>
    <w:rsid w:val="009D50FE"/>
    <w:rsid w:val="00BD3EDB"/>
    <w:rsid w:val="00BF405D"/>
    <w:rsid w:val="00C2139B"/>
    <w:rsid w:val="00C248BE"/>
    <w:rsid w:val="00D10DFA"/>
    <w:rsid w:val="00D46DB1"/>
    <w:rsid w:val="00D70BFC"/>
    <w:rsid w:val="00D80DDB"/>
    <w:rsid w:val="00D91A5B"/>
    <w:rsid w:val="00E64FCD"/>
    <w:rsid w:val="00E86CEF"/>
    <w:rsid w:val="00E90C0F"/>
    <w:rsid w:val="00ED6819"/>
    <w:rsid w:val="00F31348"/>
    <w:rsid w:val="00F63CB6"/>
    <w:rsid w:val="00F6587E"/>
    <w:rsid w:val="00F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AFF1"/>
  <w15:docId w15:val="{A12A6104-3215-47B3-8973-DD4A1238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7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Accueil</cp:lastModifiedBy>
  <cp:revision>4</cp:revision>
  <cp:lastPrinted>2021-02-10T10:39:00Z</cp:lastPrinted>
  <dcterms:created xsi:type="dcterms:W3CDTF">2021-03-08T16:39:00Z</dcterms:created>
  <dcterms:modified xsi:type="dcterms:W3CDTF">2021-03-08T16:53:00Z</dcterms:modified>
</cp:coreProperties>
</file>